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65" w:rsidRDefault="0072531B" w:rsidP="005B05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85C65">
        <w:rPr>
          <w:sz w:val="28"/>
          <w:szCs w:val="28"/>
        </w:rPr>
        <w:t xml:space="preserve">Отчет </w:t>
      </w:r>
    </w:p>
    <w:p w:rsidR="00885C65" w:rsidRDefault="00885C65" w:rsidP="005B05B4">
      <w:pPr>
        <w:jc w:val="center"/>
        <w:rPr>
          <w:sz w:val="28"/>
          <w:szCs w:val="28"/>
        </w:rPr>
      </w:pPr>
      <w:r>
        <w:rPr>
          <w:sz w:val="28"/>
          <w:szCs w:val="28"/>
        </w:rPr>
        <w:t>о ходе реализации муниципальной программы (МП)</w:t>
      </w:r>
    </w:p>
    <w:p w:rsidR="00885C65" w:rsidRPr="00B12419" w:rsidRDefault="00885C65" w:rsidP="005B05B4">
      <w:pPr>
        <w:jc w:val="center"/>
        <w:rPr>
          <w:sz w:val="28"/>
          <w:szCs w:val="28"/>
          <w:u w:val="single"/>
        </w:rPr>
      </w:pPr>
      <w:r w:rsidRPr="00B12419">
        <w:rPr>
          <w:sz w:val="28"/>
          <w:szCs w:val="28"/>
          <w:u w:val="single"/>
        </w:rPr>
        <w:t>«</w:t>
      </w:r>
      <w:r w:rsidR="00FF07AB">
        <w:rPr>
          <w:sz w:val="28"/>
          <w:szCs w:val="28"/>
          <w:u w:val="single"/>
        </w:rPr>
        <w:t xml:space="preserve">Капитальный </w:t>
      </w:r>
      <w:r w:rsidR="0081426E">
        <w:rPr>
          <w:sz w:val="28"/>
          <w:szCs w:val="28"/>
          <w:u w:val="single"/>
        </w:rPr>
        <w:t xml:space="preserve">и текущий </w:t>
      </w:r>
      <w:r w:rsidR="00FF07AB">
        <w:rPr>
          <w:sz w:val="28"/>
          <w:szCs w:val="28"/>
          <w:u w:val="single"/>
        </w:rPr>
        <w:t>ремонт общеобразовательных учреждений города Рубцовска» на 2017-2025</w:t>
      </w:r>
      <w:r w:rsidRPr="00B12419">
        <w:rPr>
          <w:sz w:val="28"/>
          <w:szCs w:val="28"/>
          <w:u w:val="single"/>
        </w:rPr>
        <w:t xml:space="preserve"> годы</w:t>
      </w:r>
    </w:p>
    <w:p w:rsidR="00885C65" w:rsidRPr="00B2774E" w:rsidRDefault="00885C65" w:rsidP="005B05B4">
      <w:pPr>
        <w:jc w:val="center"/>
        <w:rPr>
          <w:sz w:val="20"/>
          <w:szCs w:val="20"/>
        </w:rPr>
      </w:pPr>
      <w:r w:rsidRPr="00B2774E">
        <w:rPr>
          <w:sz w:val="20"/>
          <w:szCs w:val="20"/>
        </w:rPr>
        <w:t>(название программы в соответствии с паспортом)</w:t>
      </w:r>
    </w:p>
    <w:p w:rsidR="00885C65" w:rsidRPr="00B2774E" w:rsidRDefault="00885C65" w:rsidP="005B05B4">
      <w:pPr>
        <w:jc w:val="center"/>
        <w:rPr>
          <w:sz w:val="20"/>
          <w:szCs w:val="20"/>
        </w:rPr>
      </w:pPr>
    </w:p>
    <w:p w:rsidR="00885C65" w:rsidRPr="00B12419" w:rsidRDefault="00885C65" w:rsidP="005B05B4">
      <w:pPr>
        <w:jc w:val="center"/>
        <w:rPr>
          <w:sz w:val="20"/>
          <w:szCs w:val="20"/>
          <w:u w:val="single"/>
        </w:rPr>
      </w:pPr>
      <w:r w:rsidRPr="00B12419">
        <w:rPr>
          <w:u w:val="single"/>
        </w:rPr>
        <w:t>Муниципальное казенное учреждение «Управление образования» города Рубцовска</w:t>
      </w:r>
    </w:p>
    <w:p w:rsidR="00885C65" w:rsidRPr="00B2774E" w:rsidRDefault="00885C65" w:rsidP="005B05B4">
      <w:pPr>
        <w:jc w:val="center"/>
        <w:rPr>
          <w:sz w:val="20"/>
          <w:szCs w:val="20"/>
        </w:rPr>
      </w:pPr>
      <w:r w:rsidRPr="00B2774E">
        <w:rPr>
          <w:sz w:val="20"/>
          <w:szCs w:val="20"/>
        </w:rPr>
        <w:t>(наименование организации, разработавшей программу)</w:t>
      </w:r>
    </w:p>
    <w:p w:rsidR="00885C65" w:rsidRPr="00907D77" w:rsidRDefault="00885C65" w:rsidP="005B05B4">
      <w:pPr>
        <w:jc w:val="center"/>
        <w:rPr>
          <w:sz w:val="16"/>
          <w:szCs w:val="16"/>
        </w:rPr>
      </w:pPr>
    </w:p>
    <w:p w:rsidR="00885C65" w:rsidRDefault="0081426E" w:rsidP="005B05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C77B07">
        <w:rPr>
          <w:sz w:val="28"/>
          <w:szCs w:val="28"/>
        </w:rPr>
        <w:t>январь –</w:t>
      </w:r>
      <w:r w:rsidR="00135ED8">
        <w:rPr>
          <w:sz w:val="28"/>
          <w:szCs w:val="28"/>
        </w:rPr>
        <w:t xml:space="preserve"> </w:t>
      </w:r>
      <w:r w:rsidR="00236CDB">
        <w:rPr>
          <w:sz w:val="28"/>
          <w:szCs w:val="28"/>
        </w:rPr>
        <w:t>декабрь</w:t>
      </w:r>
      <w:r w:rsidR="00135ED8">
        <w:rPr>
          <w:sz w:val="28"/>
          <w:szCs w:val="28"/>
        </w:rPr>
        <w:t xml:space="preserve"> </w:t>
      </w:r>
      <w:r w:rsidR="00885C65">
        <w:rPr>
          <w:sz w:val="28"/>
          <w:szCs w:val="28"/>
        </w:rPr>
        <w:t>20</w:t>
      </w:r>
      <w:r w:rsidR="00135ED8">
        <w:rPr>
          <w:sz w:val="28"/>
          <w:szCs w:val="28"/>
        </w:rPr>
        <w:t>2</w:t>
      </w:r>
      <w:r w:rsidR="001C5346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B94C00">
        <w:rPr>
          <w:sz w:val="28"/>
          <w:szCs w:val="28"/>
        </w:rPr>
        <w:t>а</w:t>
      </w:r>
    </w:p>
    <w:p w:rsidR="00885C65" w:rsidRDefault="00885C65" w:rsidP="005B05B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Форма № 1</w:t>
      </w: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41"/>
        <w:gridCol w:w="709"/>
        <w:gridCol w:w="992"/>
        <w:gridCol w:w="1134"/>
        <w:gridCol w:w="1417"/>
        <w:gridCol w:w="992"/>
        <w:gridCol w:w="1134"/>
        <w:gridCol w:w="992"/>
        <w:gridCol w:w="1134"/>
        <w:gridCol w:w="1275"/>
        <w:gridCol w:w="992"/>
        <w:gridCol w:w="1419"/>
      </w:tblGrid>
      <w:tr w:rsidR="00885C65" w:rsidTr="00CC3E96">
        <w:trPr>
          <w:trHeight w:val="654"/>
        </w:trPr>
        <w:tc>
          <w:tcPr>
            <w:tcW w:w="4150" w:type="dxa"/>
            <w:gridSpan w:val="2"/>
            <w:vMerge w:val="restart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</w:p>
          <w:p w:rsidR="00FF07AB" w:rsidRDefault="00FF07AB" w:rsidP="00FF07AB">
            <w:pPr>
              <w:jc w:val="center"/>
              <w:rPr>
                <w:sz w:val="28"/>
                <w:szCs w:val="28"/>
              </w:rPr>
            </w:pPr>
          </w:p>
          <w:p w:rsidR="00885C65" w:rsidRPr="00871B59" w:rsidRDefault="00FF07AB" w:rsidP="00FF07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885C65" w:rsidRPr="00871B59" w:rsidRDefault="00885C65" w:rsidP="00AD3621">
            <w:pPr>
              <w:rPr>
                <w:sz w:val="28"/>
                <w:szCs w:val="28"/>
              </w:rPr>
            </w:pPr>
          </w:p>
          <w:p w:rsidR="00885C65" w:rsidRPr="00871B59" w:rsidRDefault="00885C65" w:rsidP="00AD3621">
            <w:pPr>
              <w:rPr>
                <w:sz w:val="28"/>
                <w:szCs w:val="28"/>
              </w:rPr>
            </w:pPr>
          </w:p>
        </w:tc>
        <w:tc>
          <w:tcPr>
            <w:tcW w:w="5669" w:type="dxa"/>
            <w:gridSpan w:val="5"/>
          </w:tcPr>
          <w:p w:rsidR="00885C65" w:rsidRPr="00871B59" w:rsidRDefault="00885C65" w:rsidP="00FF07AB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Объём финансирования в целом по программе, тыс. руб.</w:t>
            </w:r>
          </w:p>
        </w:tc>
        <w:tc>
          <w:tcPr>
            <w:tcW w:w="5812" w:type="dxa"/>
            <w:gridSpan w:val="5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в том числе капитальные вложения, тыс. руб.</w:t>
            </w:r>
          </w:p>
        </w:tc>
      </w:tr>
      <w:tr w:rsidR="00885C65" w:rsidTr="00CC3E96">
        <w:tc>
          <w:tcPr>
            <w:tcW w:w="4150" w:type="dxa"/>
            <w:gridSpan w:val="2"/>
            <w:vMerge/>
            <w:tcBorders>
              <w:bottom w:val="single" w:sz="4" w:space="0" w:color="auto"/>
            </w:tcBorders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</w:t>
            </w:r>
            <w:r w:rsidRPr="00871B59">
              <w:rPr>
                <w:sz w:val="20"/>
                <w:szCs w:val="20"/>
              </w:rPr>
              <w:t>ный бюджет</w:t>
            </w:r>
          </w:p>
        </w:tc>
        <w:tc>
          <w:tcPr>
            <w:tcW w:w="1134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417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 xml:space="preserve">бюджет города </w:t>
            </w:r>
          </w:p>
        </w:tc>
        <w:tc>
          <w:tcPr>
            <w:tcW w:w="992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proofErr w:type="spellStart"/>
            <w:r w:rsidRPr="00871B59">
              <w:rPr>
                <w:sz w:val="20"/>
                <w:szCs w:val="20"/>
              </w:rPr>
              <w:t>внебюд-жетные</w:t>
            </w:r>
            <w:proofErr w:type="spellEnd"/>
            <w:r w:rsidRPr="00871B59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134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</w:t>
            </w:r>
            <w:r w:rsidRPr="00871B59">
              <w:rPr>
                <w:sz w:val="20"/>
                <w:szCs w:val="20"/>
              </w:rPr>
              <w:t>ный бюджет</w:t>
            </w:r>
          </w:p>
        </w:tc>
        <w:tc>
          <w:tcPr>
            <w:tcW w:w="1134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275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 xml:space="preserve">бюджет города </w:t>
            </w:r>
          </w:p>
        </w:tc>
        <w:tc>
          <w:tcPr>
            <w:tcW w:w="992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proofErr w:type="spellStart"/>
            <w:r w:rsidRPr="00871B59">
              <w:rPr>
                <w:sz w:val="20"/>
                <w:szCs w:val="20"/>
              </w:rPr>
              <w:t>внебюд-жетные</w:t>
            </w:r>
            <w:proofErr w:type="spellEnd"/>
            <w:r w:rsidRPr="00871B59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419" w:type="dxa"/>
          </w:tcPr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итого</w:t>
            </w:r>
          </w:p>
        </w:tc>
      </w:tr>
      <w:tr w:rsidR="00CA62BB" w:rsidTr="00CC3E96">
        <w:trPr>
          <w:trHeight w:val="133"/>
        </w:trPr>
        <w:tc>
          <w:tcPr>
            <w:tcW w:w="3441" w:type="dxa"/>
            <w:vMerge w:val="restart"/>
            <w:tcBorders>
              <w:top w:val="single" w:sz="4" w:space="0" w:color="auto"/>
            </w:tcBorders>
          </w:tcPr>
          <w:p w:rsidR="00CA62BB" w:rsidRPr="00871B59" w:rsidRDefault="00CA62BB" w:rsidP="00AD3621">
            <w:pPr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Всего по МП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A62BB" w:rsidRPr="00871B59" w:rsidRDefault="00CA62BB" w:rsidP="00871B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A62BB" w:rsidRPr="00FF07AB" w:rsidRDefault="00135ED8" w:rsidP="00FE7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E7573">
              <w:rPr>
                <w:sz w:val="28"/>
                <w:szCs w:val="28"/>
              </w:rPr>
              <w:t>490,1</w:t>
            </w:r>
          </w:p>
        </w:tc>
        <w:tc>
          <w:tcPr>
            <w:tcW w:w="992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62BB" w:rsidRPr="00FF07AB" w:rsidRDefault="00FE757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  <w:tc>
          <w:tcPr>
            <w:tcW w:w="992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  <w:highlight w:val="yellow"/>
              </w:rPr>
            </w:pPr>
            <w:r w:rsidRPr="00A227F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62BB" w:rsidRPr="00FF07AB" w:rsidRDefault="00A227F3" w:rsidP="001B5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CA62BB" w:rsidRPr="00FF07AB" w:rsidRDefault="00FE7573" w:rsidP="001B5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  <w:tc>
          <w:tcPr>
            <w:tcW w:w="992" w:type="dxa"/>
          </w:tcPr>
          <w:p w:rsidR="00CA62BB" w:rsidRPr="00FF07AB" w:rsidRDefault="00A227F3" w:rsidP="001B5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9" w:type="dxa"/>
          </w:tcPr>
          <w:p w:rsidR="00CA62BB" w:rsidRPr="00FF07AB" w:rsidRDefault="00FE7573" w:rsidP="001B5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</w:tr>
      <w:tr w:rsidR="00CA62BB" w:rsidTr="00CC3E96">
        <w:trPr>
          <w:trHeight w:val="267"/>
        </w:trPr>
        <w:tc>
          <w:tcPr>
            <w:tcW w:w="3441" w:type="dxa"/>
            <w:vMerge/>
          </w:tcPr>
          <w:p w:rsidR="00CA62BB" w:rsidRPr="00871B59" w:rsidRDefault="00CA62BB" w:rsidP="00871B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CA62BB" w:rsidRPr="00871B59" w:rsidRDefault="00CA62BB" w:rsidP="00871B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A62BB" w:rsidRPr="00FF07AB" w:rsidRDefault="008B7428" w:rsidP="00CC3E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  <w:tc>
          <w:tcPr>
            <w:tcW w:w="992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62BB" w:rsidRPr="00FF07AB" w:rsidRDefault="008B7428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  <w:tc>
          <w:tcPr>
            <w:tcW w:w="992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CA62BB" w:rsidRPr="00FF07AB" w:rsidRDefault="008B7428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  <w:tc>
          <w:tcPr>
            <w:tcW w:w="992" w:type="dxa"/>
          </w:tcPr>
          <w:p w:rsidR="00CA62BB" w:rsidRPr="00FF07AB" w:rsidRDefault="00A227F3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9" w:type="dxa"/>
          </w:tcPr>
          <w:p w:rsidR="00CA62BB" w:rsidRPr="00FF07AB" w:rsidRDefault="008B7428" w:rsidP="00871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5490,1</w:t>
            </w:r>
          </w:p>
        </w:tc>
      </w:tr>
    </w:tbl>
    <w:p w:rsidR="0016027A" w:rsidRDefault="0016027A" w:rsidP="00907D77">
      <w:pPr>
        <w:jc w:val="right"/>
        <w:rPr>
          <w:sz w:val="28"/>
          <w:szCs w:val="28"/>
        </w:rPr>
      </w:pPr>
    </w:p>
    <w:p w:rsidR="00885C65" w:rsidRDefault="00885C65" w:rsidP="00907D77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 № 1а</w:t>
      </w: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6"/>
        <w:gridCol w:w="5812"/>
        <w:gridCol w:w="2693"/>
      </w:tblGrid>
      <w:tr w:rsidR="00885C65" w:rsidRPr="003E5332" w:rsidTr="0038662E">
        <w:trPr>
          <w:trHeight w:val="654"/>
        </w:trPr>
        <w:tc>
          <w:tcPr>
            <w:tcW w:w="7126" w:type="dxa"/>
            <w:vMerge w:val="restart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 xml:space="preserve">Ожидаемый результат по выполненным мероприятиям </w:t>
            </w:r>
          </w:p>
          <w:p w:rsidR="00885C65" w:rsidRPr="00871B59" w:rsidRDefault="00885C65" w:rsidP="00871B59">
            <w:pPr>
              <w:jc w:val="center"/>
              <w:rPr>
                <w:sz w:val="20"/>
                <w:szCs w:val="20"/>
              </w:rPr>
            </w:pPr>
            <w:r w:rsidRPr="00871B59">
              <w:rPr>
                <w:sz w:val="20"/>
                <w:szCs w:val="20"/>
              </w:rPr>
              <w:t>(согласно паспорту МП)</w:t>
            </w:r>
          </w:p>
        </w:tc>
        <w:tc>
          <w:tcPr>
            <w:tcW w:w="5812" w:type="dxa"/>
            <w:vMerge w:val="restart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 xml:space="preserve">Полученный результат за отчетный период по выполненным мероприятиям </w:t>
            </w:r>
          </w:p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Объём финансирования по выполненным мероприятиям</w:t>
            </w:r>
          </w:p>
        </w:tc>
      </w:tr>
      <w:tr w:rsidR="00885C65" w:rsidRPr="003E5332" w:rsidTr="0038662E">
        <w:trPr>
          <w:trHeight w:val="322"/>
        </w:trPr>
        <w:tc>
          <w:tcPr>
            <w:tcW w:w="7126" w:type="dxa"/>
            <w:vMerge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vMerge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</w:p>
        </w:tc>
      </w:tr>
      <w:tr w:rsidR="0022462C" w:rsidRPr="0027358E" w:rsidTr="0038662E">
        <w:trPr>
          <w:trHeight w:val="322"/>
        </w:trPr>
        <w:tc>
          <w:tcPr>
            <w:tcW w:w="7126" w:type="dxa"/>
          </w:tcPr>
          <w:p w:rsidR="0022462C" w:rsidRPr="00722021" w:rsidRDefault="00AB1BF3" w:rsidP="00270594">
            <w:pPr>
              <w:rPr>
                <w:b/>
                <w:lang w:eastAsia="en-US"/>
              </w:rPr>
            </w:pPr>
            <w:r w:rsidRPr="00722021">
              <w:rPr>
                <w:b/>
                <w:lang w:eastAsia="en-US"/>
              </w:rPr>
              <w:t xml:space="preserve">Задача 1.  </w:t>
            </w:r>
            <w:r w:rsidRPr="00722021">
              <w:rPr>
                <w:b/>
              </w:rPr>
              <w:t>Проведение капитального и текущего ремонта муниципальных бюджетных общеобразовательных учреждений, находящихся в неудовлетворительном техническом состоянии и требующих первоочередного вмешательства за счет средств бюджета города</w:t>
            </w:r>
          </w:p>
        </w:tc>
        <w:tc>
          <w:tcPr>
            <w:tcW w:w="5812" w:type="dxa"/>
          </w:tcPr>
          <w:p w:rsidR="0022462C" w:rsidRPr="00722021" w:rsidRDefault="0022462C" w:rsidP="00871B59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22462C" w:rsidRPr="00722021" w:rsidRDefault="008B7428" w:rsidP="00EA09B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2619,3</w:t>
            </w:r>
          </w:p>
        </w:tc>
      </w:tr>
      <w:tr w:rsidR="0022462C" w:rsidRPr="0027358E" w:rsidTr="0038662E">
        <w:trPr>
          <w:trHeight w:val="322"/>
        </w:trPr>
        <w:tc>
          <w:tcPr>
            <w:tcW w:w="7126" w:type="dxa"/>
          </w:tcPr>
          <w:p w:rsidR="0022462C" w:rsidRPr="00722021" w:rsidRDefault="00AB1BF3" w:rsidP="00270594">
            <w:pPr>
              <w:jc w:val="both"/>
              <w:rPr>
                <w:lang w:eastAsia="en-US"/>
              </w:rPr>
            </w:pPr>
            <w:r w:rsidRPr="00722021">
              <w:rPr>
                <w:lang w:eastAsia="en-US"/>
              </w:rPr>
              <w:t xml:space="preserve">Мероприятие 1.1. </w:t>
            </w:r>
            <w:r w:rsidR="00FE7573" w:rsidRPr="00722021">
              <w:rPr>
                <w:lang w:eastAsia="en-US"/>
              </w:rPr>
              <w:t>Капитальный и текущий ремонт систем отопления, горячего  и холодного  водоснабжения в зданиях</w:t>
            </w:r>
          </w:p>
        </w:tc>
        <w:tc>
          <w:tcPr>
            <w:tcW w:w="5812" w:type="dxa"/>
          </w:tcPr>
          <w:p w:rsidR="0022462C" w:rsidRPr="00722021" w:rsidRDefault="00A227F3" w:rsidP="0038662E">
            <w:pPr>
              <w:jc w:val="both"/>
            </w:pPr>
            <w:r>
              <w:t>Проведен текущий</w:t>
            </w:r>
            <w:r w:rsidRPr="00722021">
              <w:rPr>
                <w:lang w:eastAsia="en-US"/>
              </w:rPr>
              <w:t xml:space="preserve"> ремонт систем отопления, горячего  и холодного  водоснабжения в зданиях</w:t>
            </w:r>
            <w:r>
              <w:t xml:space="preserve"> МБОУ «Гимназия № 3», МБОУ «Гимназия № 8»</w:t>
            </w:r>
          </w:p>
        </w:tc>
        <w:tc>
          <w:tcPr>
            <w:tcW w:w="2693" w:type="dxa"/>
          </w:tcPr>
          <w:p w:rsidR="0022462C" w:rsidRPr="00722021" w:rsidRDefault="008B7428" w:rsidP="00270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410,3</w:t>
            </w:r>
          </w:p>
        </w:tc>
      </w:tr>
      <w:tr w:rsidR="0022462C" w:rsidRPr="0027358E" w:rsidTr="0038662E">
        <w:trPr>
          <w:trHeight w:val="322"/>
        </w:trPr>
        <w:tc>
          <w:tcPr>
            <w:tcW w:w="7126" w:type="dxa"/>
          </w:tcPr>
          <w:p w:rsidR="0022462C" w:rsidRPr="00722021" w:rsidRDefault="00AB1BF3" w:rsidP="0022462C">
            <w:r w:rsidRPr="00722021">
              <w:rPr>
                <w:lang w:eastAsia="en-US"/>
              </w:rPr>
              <w:t>Мероприятие 1.2. Капитальный и текущий ремонт санузлов</w:t>
            </w:r>
          </w:p>
        </w:tc>
        <w:tc>
          <w:tcPr>
            <w:tcW w:w="5812" w:type="dxa"/>
          </w:tcPr>
          <w:p w:rsidR="0022462C" w:rsidRPr="0038662E" w:rsidRDefault="00A227F3" w:rsidP="0038662E">
            <w:pPr>
              <w:jc w:val="both"/>
              <w:rPr>
                <w:bCs/>
              </w:rPr>
            </w:pPr>
            <w:r>
              <w:rPr>
                <w:bCs/>
              </w:rPr>
              <w:t>Текущий ремонт</w:t>
            </w:r>
            <w:r w:rsidRPr="00722021">
              <w:rPr>
                <w:lang w:eastAsia="en-US"/>
              </w:rPr>
              <w:t xml:space="preserve"> санузлов</w:t>
            </w:r>
            <w:r>
              <w:rPr>
                <w:lang w:eastAsia="en-US"/>
              </w:rPr>
              <w:t xml:space="preserve"> в </w:t>
            </w:r>
            <w:r>
              <w:rPr>
                <w:bCs/>
              </w:rPr>
              <w:t xml:space="preserve"> </w:t>
            </w:r>
            <w:r w:rsidRPr="006A40E1">
              <w:rPr>
                <w:bCs/>
              </w:rPr>
              <w:t xml:space="preserve">МБОУ КСОШ № 2 им. </w:t>
            </w:r>
            <w:proofErr w:type="spellStart"/>
            <w:r w:rsidRPr="006A40E1">
              <w:rPr>
                <w:bCs/>
              </w:rPr>
              <w:t>Батракова</w:t>
            </w:r>
            <w:proofErr w:type="spellEnd"/>
          </w:p>
        </w:tc>
        <w:tc>
          <w:tcPr>
            <w:tcW w:w="2693" w:type="dxa"/>
          </w:tcPr>
          <w:p w:rsidR="0022462C" w:rsidRPr="00722021" w:rsidRDefault="008B7428" w:rsidP="00270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1802,5</w:t>
            </w:r>
          </w:p>
        </w:tc>
      </w:tr>
      <w:tr w:rsidR="00AB1BF3" w:rsidRPr="0027358E" w:rsidTr="0038662E">
        <w:trPr>
          <w:trHeight w:val="322"/>
        </w:trPr>
        <w:tc>
          <w:tcPr>
            <w:tcW w:w="7126" w:type="dxa"/>
          </w:tcPr>
          <w:p w:rsidR="00AB1BF3" w:rsidRPr="00722021" w:rsidRDefault="00AB1BF3" w:rsidP="00270594">
            <w:pPr>
              <w:jc w:val="both"/>
              <w:rPr>
                <w:b/>
                <w:lang w:eastAsia="en-US"/>
              </w:rPr>
            </w:pPr>
            <w:r w:rsidRPr="00722021">
              <w:rPr>
                <w:lang w:eastAsia="en-US"/>
              </w:rPr>
              <w:t xml:space="preserve">Мероприятие 1.3. </w:t>
            </w:r>
            <w:r w:rsidR="00FE7573" w:rsidRPr="00722021">
              <w:rPr>
                <w:lang w:eastAsia="en-US"/>
              </w:rPr>
              <w:t>Капитальный и текущий ремонт пищеблока и обеденных залов</w:t>
            </w:r>
          </w:p>
        </w:tc>
        <w:tc>
          <w:tcPr>
            <w:tcW w:w="5812" w:type="dxa"/>
          </w:tcPr>
          <w:p w:rsidR="00AB1BF3" w:rsidRPr="0038662E" w:rsidRDefault="00A227F3" w:rsidP="0038662E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Отремонтирован пищеблок в </w:t>
            </w:r>
            <w:r w:rsidRPr="006A40E1">
              <w:rPr>
                <w:bCs/>
              </w:rPr>
              <w:t xml:space="preserve">МБОУ </w:t>
            </w:r>
            <w:r w:rsidR="0038662E">
              <w:rPr>
                <w:bCs/>
              </w:rPr>
              <w:t>«Гимназия «</w:t>
            </w:r>
            <w:r w:rsidRPr="006A40E1">
              <w:rPr>
                <w:bCs/>
              </w:rPr>
              <w:t>Планета Детства</w:t>
            </w:r>
            <w:r w:rsidR="0038662E">
              <w:rPr>
                <w:bCs/>
              </w:rPr>
              <w:t>»</w:t>
            </w:r>
          </w:p>
        </w:tc>
        <w:tc>
          <w:tcPr>
            <w:tcW w:w="2693" w:type="dxa"/>
          </w:tcPr>
          <w:p w:rsidR="00AB1BF3" w:rsidRPr="00722021" w:rsidRDefault="008B7428" w:rsidP="00EA09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406,5</w:t>
            </w:r>
          </w:p>
        </w:tc>
      </w:tr>
      <w:tr w:rsidR="00AB1BF3" w:rsidRPr="0027358E" w:rsidTr="0038662E">
        <w:trPr>
          <w:trHeight w:val="322"/>
        </w:trPr>
        <w:tc>
          <w:tcPr>
            <w:tcW w:w="7126" w:type="dxa"/>
          </w:tcPr>
          <w:p w:rsidR="00AB1BF3" w:rsidRPr="00722021" w:rsidRDefault="00AB1BF3" w:rsidP="00270594">
            <w:pPr>
              <w:jc w:val="both"/>
              <w:rPr>
                <w:b/>
                <w:lang w:eastAsia="en-US"/>
              </w:rPr>
            </w:pPr>
            <w:r w:rsidRPr="00722021">
              <w:rPr>
                <w:lang w:eastAsia="en-US"/>
              </w:rPr>
              <w:lastRenderedPageBreak/>
              <w:t>Мероприятие 1.4. Капитальный и текущий ремонт спортзала</w:t>
            </w:r>
          </w:p>
        </w:tc>
        <w:tc>
          <w:tcPr>
            <w:tcW w:w="5812" w:type="dxa"/>
          </w:tcPr>
          <w:p w:rsidR="00AB1BF3" w:rsidRPr="00722021" w:rsidRDefault="0038662E" w:rsidP="0038662E">
            <w:pPr>
              <w:rPr>
                <w:b/>
              </w:rPr>
            </w:pPr>
            <w:r>
              <w:t>Финансирование данного мероприятия не было</w:t>
            </w:r>
          </w:p>
        </w:tc>
        <w:tc>
          <w:tcPr>
            <w:tcW w:w="2693" w:type="dxa"/>
          </w:tcPr>
          <w:p w:rsidR="00AB1BF3" w:rsidRPr="00722021" w:rsidRDefault="0038662E" w:rsidP="00270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2462C" w:rsidRPr="0027358E" w:rsidTr="0038662E">
        <w:trPr>
          <w:trHeight w:val="322"/>
        </w:trPr>
        <w:tc>
          <w:tcPr>
            <w:tcW w:w="7126" w:type="dxa"/>
          </w:tcPr>
          <w:p w:rsidR="0022462C" w:rsidRPr="00722021" w:rsidRDefault="00AB1BF3" w:rsidP="00270594">
            <w:pPr>
              <w:jc w:val="both"/>
              <w:rPr>
                <w:b/>
                <w:lang w:eastAsia="en-US"/>
              </w:rPr>
            </w:pPr>
            <w:r w:rsidRPr="00722021">
              <w:rPr>
                <w:b/>
                <w:lang w:eastAsia="en-US"/>
              </w:rPr>
              <w:t>Задача 2. Создание безопасных, благоприятных условий для организации образовательного процесса в муниципальных бюджетных общеобразовательных учреждениях города</w:t>
            </w:r>
          </w:p>
        </w:tc>
        <w:tc>
          <w:tcPr>
            <w:tcW w:w="5812" w:type="dxa"/>
          </w:tcPr>
          <w:p w:rsidR="0022462C" w:rsidRPr="00722021" w:rsidRDefault="0022462C" w:rsidP="00871B59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22462C" w:rsidRPr="00722021" w:rsidRDefault="00DB656E" w:rsidP="005D3CC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2870,8</w:t>
            </w:r>
          </w:p>
        </w:tc>
      </w:tr>
      <w:tr w:rsidR="0022462C" w:rsidRPr="0027358E" w:rsidTr="0038662E">
        <w:trPr>
          <w:trHeight w:val="322"/>
        </w:trPr>
        <w:tc>
          <w:tcPr>
            <w:tcW w:w="7126" w:type="dxa"/>
          </w:tcPr>
          <w:p w:rsidR="0022462C" w:rsidRPr="00722021" w:rsidRDefault="00AB1BF3" w:rsidP="00270594">
            <w:pPr>
              <w:jc w:val="both"/>
              <w:rPr>
                <w:lang w:eastAsia="en-US"/>
              </w:rPr>
            </w:pPr>
            <w:r w:rsidRPr="00722021">
              <w:rPr>
                <w:lang w:eastAsia="en-US"/>
              </w:rPr>
              <w:t>Мероприятие 2.1. Капитальный и текущий ремонт кровли</w:t>
            </w:r>
          </w:p>
        </w:tc>
        <w:tc>
          <w:tcPr>
            <w:tcW w:w="5812" w:type="dxa"/>
          </w:tcPr>
          <w:p w:rsidR="00132448" w:rsidRPr="00722021" w:rsidRDefault="00A227F3" w:rsidP="0038662E">
            <w:pPr>
              <w:jc w:val="both"/>
            </w:pPr>
            <w:r>
              <w:t xml:space="preserve">Проведен капитальный ремонт кровли в </w:t>
            </w:r>
            <w:r w:rsidR="0038662E">
              <w:t xml:space="preserve">            </w:t>
            </w:r>
            <w:r>
              <w:t>МБОУ «Средняя общеобразовательная школа №1», МБОУ «Гимназия № 3»</w:t>
            </w:r>
          </w:p>
        </w:tc>
        <w:tc>
          <w:tcPr>
            <w:tcW w:w="2693" w:type="dxa"/>
          </w:tcPr>
          <w:p w:rsidR="0022462C" w:rsidRPr="00722021" w:rsidRDefault="00DB656E" w:rsidP="005D3C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2474,5</w:t>
            </w:r>
          </w:p>
        </w:tc>
      </w:tr>
      <w:tr w:rsidR="0022462C" w:rsidRPr="0027358E" w:rsidTr="0038662E">
        <w:trPr>
          <w:trHeight w:val="322"/>
        </w:trPr>
        <w:tc>
          <w:tcPr>
            <w:tcW w:w="7126" w:type="dxa"/>
          </w:tcPr>
          <w:p w:rsidR="0022462C" w:rsidRPr="00722021" w:rsidRDefault="00AB1BF3" w:rsidP="00270594">
            <w:pPr>
              <w:rPr>
                <w:lang w:eastAsia="en-US"/>
              </w:rPr>
            </w:pPr>
            <w:r w:rsidRPr="00722021">
              <w:rPr>
                <w:lang w:eastAsia="en-US"/>
              </w:rPr>
              <w:t>Мероприятие 2.2. Замена деревянных  оконных блоков на блоки из ПВХ профиля</w:t>
            </w:r>
          </w:p>
        </w:tc>
        <w:tc>
          <w:tcPr>
            <w:tcW w:w="5812" w:type="dxa"/>
          </w:tcPr>
          <w:p w:rsidR="0022462C" w:rsidRPr="00722021" w:rsidRDefault="00A227F3" w:rsidP="0038662E">
            <w:r>
              <w:t>Финансирование данного мероприятия не было</w:t>
            </w:r>
          </w:p>
        </w:tc>
        <w:tc>
          <w:tcPr>
            <w:tcW w:w="2693" w:type="dxa"/>
          </w:tcPr>
          <w:p w:rsidR="0022462C" w:rsidRPr="00722021" w:rsidRDefault="0038662E" w:rsidP="00270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2462C" w:rsidRPr="0027358E" w:rsidTr="0038662E">
        <w:trPr>
          <w:trHeight w:val="322"/>
        </w:trPr>
        <w:tc>
          <w:tcPr>
            <w:tcW w:w="7126" w:type="dxa"/>
            <w:vMerge w:val="restart"/>
          </w:tcPr>
          <w:p w:rsidR="0022462C" w:rsidRPr="00722021" w:rsidRDefault="00AB1BF3" w:rsidP="00270594">
            <w:pPr>
              <w:rPr>
                <w:lang w:eastAsia="en-US"/>
              </w:rPr>
            </w:pPr>
            <w:r w:rsidRPr="00722021">
              <w:rPr>
                <w:lang w:eastAsia="en-US"/>
              </w:rPr>
              <w:t>Мероприятие 2.3. Выполнение предписаний надзорных органов</w:t>
            </w:r>
          </w:p>
        </w:tc>
        <w:tc>
          <w:tcPr>
            <w:tcW w:w="5812" w:type="dxa"/>
            <w:vMerge w:val="restart"/>
          </w:tcPr>
          <w:p w:rsidR="0022462C" w:rsidRPr="00DB656E" w:rsidRDefault="0055257A" w:rsidP="0038662E">
            <w:pPr>
              <w:rPr>
                <w:bCs/>
              </w:rPr>
            </w:pPr>
            <w:r w:rsidRPr="00722021">
              <w:t xml:space="preserve"> </w:t>
            </w:r>
            <w:r w:rsidR="00A227F3">
              <w:t>Выполнены предписания надзорных органов в МБОУ «Средняя общеобразовательная школа №1», МБОУ «Лицей «Эрудит», МБОУ «Лицей № 6»</w:t>
            </w:r>
          </w:p>
        </w:tc>
        <w:tc>
          <w:tcPr>
            <w:tcW w:w="2693" w:type="dxa"/>
            <w:vMerge w:val="restart"/>
          </w:tcPr>
          <w:p w:rsidR="005D3CC0" w:rsidRPr="00722021" w:rsidRDefault="00DB656E" w:rsidP="00F36F0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396,3</w:t>
            </w:r>
          </w:p>
        </w:tc>
      </w:tr>
      <w:tr w:rsidR="0022462C" w:rsidRPr="0027358E" w:rsidTr="0038662E">
        <w:trPr>
          <w:trHeight w:val="322"/>
        </w:trPr>
        <w:tc>
          <w:tcPr>
            <w:tcW w:w="7126" w:type="dxa"/>
            <w:vMerge/>
          </w:tcPr>
          <w:p w:rsidR="0022462C" w:rsidRPr="00871B59" w:rsidRDefault="0022462C" w:rsidP="00871B59">
            <w:pPr>
              <w:pStyle w:val="a4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vMerge/>
          </w:tcPr>
          <w:p w:rsidR="0022462C" w:rsidRPr="00871B59" w:rsidRDefault="0022462C" w:rsidP="00871B59">
            <w:pPr>
              <w:jc w:val="center"/>
            </w:pPr>
          </w:p>
        </w:tc>
        <w:tc>
          <w:tcPr>
            <w:tcW w:w="2693" w:type="dxa"/>
            <w:vMerge/>
          </w:tcPr>
          <w:p w:rsidR="0022462C" w:rsidRPr="00A2449B" w:rsidRDefault="0022462C" w:rsidP="00871B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22930" w:rsidRDefault="00E22930" w:rsidP="0022462C">
      <w:pPr>
        <w:rPr>
          <w:sz w:val="28"/>
          <w:szCs w:val="28"/>
        </w:rPr>
      </w:pPr>
    </w:p>
    <w:p w:rsidR="00885C65" w:rsidRDefault="00885C65" w:rsidP="00907D77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6378"/>
        <w:gridCol w:w="1560"/>
        <w:gridCol w:w="2252"/>
        <w:gridCol w:w="2252"/>
        <w:gridCol w:w="2583"/>
      </w:tblGrid>
      <w:tr w:rsidR="00885C65" w:rsidTr="00900FD2">
        <w:tc>
          <w:tcPr>
            <w:tcW w:w="568" w:type="dxa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№</w:t>
            </w:r>
            <w:proofErr w:type="gramStart"/>
            <w:r w:rsidRPr="00871B59">
              <w:rPr>
                <w:sz w:val="28"/>
                <w:szCs w:val="28"/>
              </w:rPr>
              <w:t>п</w:t>
            </w:r>
            <w:proofErr w:type="gramEnd"/>
            <w:r w:rsidRPr="00871B59">
              <w:rPr>
                <w:sz w:val="28"/>
                <w:szCs w:val="28"/>
              </w:rPr>
              <w:t>/п</w:t>
            </w:r>
          </w:p>
        </w:tc>
        <w:tc>
          <w:tcPr>
            <w:tcW w:w="6378" w:type="dxa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Наименование индикаторов, показателей МП</w:t>
            </w:r>
          </w:p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0"/>
                <w:szCs w:val="20"/>
              </w:rPr>
              <w:t xml:space="preserve"> (согласно паспорту МП)</w:t>
            </w:r>
          </w:p>
        </w:tc>
        <w:tc>
          <w:tcPr>
            <w:tcW w:w="1560" w:type="dxa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Единицы</w:t>
            </w:r>
          </w:p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измерения</w:t>
            </w:r>
          </w:p>
        </w:tc>
        <w:tc>
          <w:tcPr>
            <w:tcW w:w="2252" w:type="dxa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План</w:t>
            </w:r>
          </w:p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на отчетный год</w:t>
            </w:r>
          </w:p>
        </w:tc>
        <w:tc>
          <w:tcPr>
            <w:tcW w:w="2252" w:type="dxa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Факт</w:t>
            </w:r>
          </w:p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за отчетный период</w:t>
            </w:r>
          </w:p>
        </w:tc>
        <w:tc>
          <w:tcPr>
            <w:tcW w:w="2583" w:type="dxa"/>
          </w:tcPr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Факт к плану</w:t>
            </w:r>
          </w:p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 xml:space="preserve">в % </w:t>
            </w:r>
          </w:p>
          <w:p w:rsidR="00885C65" w:rsidRPr="00871B59" w:rsidRDefault="00885C65" w:rsidP="00871B59">
            <w:pPr>
              <w:jc w:val="center"/>
              <w:rPr>
                <w:sz w:val="28"/>
                <w:szCs w:val="28"/>
              </w:rPr>
            </w:pPr>
            <w:r w:rsidRPr="00871B59">
              <w:rPr>
                <w:sz w:val="28"/>
                <w:szCs w:val="28"/>
              </w:rPr>
              <w:t>или отклонение (+) (-)</w:t>
            </w:r>
          </w:p>
        </w:tc>
      </w:tr>
      <w:tr w:rsidR="00A227F3" w:rsidTr="0038662E">
        <w:tc>
          <w:tcPr>
            <w:tcW w:w="568" w:type="dxa"/>
          </w:tcPr>
          <w:p w:rsidR="00A227F3" w:rsidRPr="0095606C" w:rsidRDefault="00A227F3" w:rsidP="00871B59">
            <w:pPr>
              <w:jc w:val="right"/>
              <w:rPr>
                <w:sz w:val="28"/>
                <w:szCs w:val="28"/>
              </w:rPr>
            </w:pPr>
            <w:r w:rsidRPr="0095606C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6378" w:type="dxa"/>
          </w:tcPr>
          <w:p w:rsidR="00A227F3" w:rsidRPr="0095606C" w:rsidRDefault="00A227F3" w:rsidP="00871B59">
            <w:pPr>
              <w:jc w:val="both"/>
              <w:rPr>
                <w:sz w:val="28"/>
                <w:szCs w:val="28"/>
              </w:rPr>
            </w:pPr>
            <w:r w:rsidRPr="0095606C">
              <w:rPr>
                <w:sz w:val="28"/>
                <w:szCs w:val="28"/>
              </w:rPr>
              <w:t>Доля обучающихся общеобразовательных учреждений в современных и безопасных условиях</w:t>
            </w:r>
          </w:p>
        </w:tc>
        <w:tc>
          <w:tcPr>
            <w:tcW w:w="1560" w:type="dxa"/>
          </w:tcPr>
          <w:p w:rsidR="00A227F3" w:rsidRPr="0095606C" w:rsidRDefault="00A227F3" w:rsidP="0038662E">
            <w:pPr>
              <w:jc w:val="center"/>
              <w:rPr>
                <w:sz w:val="28"/>
                <w:szCs w:val="28"/>
              </w:rPr>
            </w:pPr>
            <w:r w:rsidRPr="0095606C">
              <w:rPr>
                <w:sz w:val="28"/>
                <w:szCs w:val="28"/>
              </w:rPr>
              <w:t>%</w:t>
            </w:r>
          </w:p>
        </w:tc>
        <w:tc>
          <w:tcPr>
            <w:tcW w:w="2252" w:type="dxa"/>
          </w:tcPr>
          <w:p w:rsidR="00A227F3" w:rsidRDefault="00A227F3" w:rsidP="00386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8662E">
              <w:rPr>
                <w:sz w:val="28"/>
                <w:szCs w:val="28"/>
              </w:rPr>
              <w:t>5</w:t>
            </w:r>
          </w:p>
        </w:tc>
        <w:tc>
          <w:tcPr>
            <w:tcW w:w="2252" w:type="dxa"/>
          </w:tcPr>
          <w:p w:rsidR="00A227F3" w:rsidRDefault="00A227F3" w:rsidP="00386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8662E">
              <w:rPr>
                <w:sz w:val="28"/>
                <w:szCs w:val="28"/>
              </w:rPr>
              <w:t>7,9</w:t>
            </w:r>
          </w:p>
        </w:tc>
        <w:tc>
          <w:tcPr>
            <w:tcW w:w="2583" w:type="dxa"/>
          </w:tcPr>
          <w:p w:rsidR="00A227F3" w:rsidRDefault="00A227F3" w:rsidP="00386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38662E">
              <w:rPr>
                <w:sz w:val="28"/>
                <w:szCs w:val="28"/>
              </w:rPr>
              <w:t>2,9</w:t>
            </w:r>
          </w:p>
        </w:tc>
      </w:tr>
      <w:tr w:rsidR="00A227F3" w:rsidTr="0038662E">
        <w:tc>
          <w:tcPr>
            <w:tcW w:w="568" w:type="dxa"/>
          </w:tcPr>
          <w:p w:rsidR="00A227F3" w:rsidRPr="0095606C" w:rsidRDefault="00A227F3" w:rsidP="00871B59">
            <w:pPr>
              <w:jc w:val="right"/>
              <w:rPr>
                <w:sz w:val="28"/>
                <w:szCs w:val="28"/>
              </w:rPr>
            </w:pPr>
            <w:r w:rsidRPr="0095606C">
              <w:rPr>
                <w:sz w:val="28"/>
                <w:szCs w:val="28"/>
              </w:rPr>
              <w:t>2.</w:t>
            </w:r>
          </w:p>
        </w:tc>
        <w:tc>
          <w:tcPr>
            <w:tcW w:w="6378" w:type="dxa"/>
          </w:tcPr>
          <w:p w:rsidR="00A227F3" w:rsidRPr="0095606C" w:rsidRDefault="00A227F3" w:rsidP="00871B59">
            <w:pPr>
              <w:jc w:val="both"/>
              <w:rPr>
                <w:sz w:val="28"/>
                <w:szCs w:val="28"/>
              </w:rPr>
            </w:pPr>
            <w:r w:rsidRPr="0095606C">
              <w:rPr>
                <w:sz w:val="28"/>
                <w:szCs w:val="28"/>
              </w:rPr>
              <w:t>Количество учреждений, в которых проведены ремонтные работы с начала реализации программы</w:t>
            </w:r>
          </w:p>
        </w:tc>
        <w:tc>
          <w:tcPr>
            <w:tcW w:w="1560" w:type="dxa"/>
          </w:tcPr>
          <w:p w:rsidR="00A227F3" w:rsidRPr="0095606C" w:rsidRDefault="00A227F3" w:rsidP="0038662E">
            <w:pPr>
              <w:jc w:val="center"/>
              <w:rPr>
                <w:sz w:val="28"/>
                <w:szCs w:val="28"/>
              </w:rPr>
            </w:pPr>
            <w:r w:rsidRPr="0095606C">
              <w:rPr>
                <w:sz w:val="28"/>
                <w:szCs w:val="28"/>
              </w:rPr>
              <w:t>Ед.</w:t>
            </w:r>
          </w:p>
        </w:tc>
        <w:tc>
          <w:tcPr>
            <w:tcW w:w="2252" w:type="dxa"/>
          </w:tcPr>
          <w:p w:rsidR="00A227F3" w:rsidRPr="0095606C" w:rsidRDefault="0038662E" w:rsidP="00386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52" w:type="dxa"/>
          </w:tcPr>
          <w:p w:rsidR="00A227F3" w:rsidRPr="0095606C" w:rsidRDefault="00A227F3" w:rsidP="00386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83" w:type="dxa"/>
          </w:tcPr>
          <w:p w:rsidR="00A227F3" w:rsidRPr="0095606C" w:rsidRDefault="0038662E" w:rsidP="00386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16B80" w:rsidRDefault="00A227F3" w:rsidP="00A227F3">
      <w:pPr>
        <w:tabs>
          <w:tab w:val="left" w:pos="273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8662E" w:rsidRDefault="0038662E" w:rsidP="00907D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МКУ «Управление </w:t>
      </w:r>
    </w:p>
    <w:p w:rsidR="00885C65" w:rsidRDefault="0038662E" w:rsidP="00907D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образования»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Рубцовска </w:t>
      </w:r>
      <w:r w:rsidR="00A227F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</w:t>
      </w:r>
      <w:r w:rsidR="00A227F3">
        <w:rPr>
          <w:sz w:val="28"/>
          <w:szCs w:val="28"/>
        </w:rPr>
        <w:t>__________</w:t>
      </w:r>
      <w:r w:rsidR="003C2DC7">
        <w:rPr>
          <w:sz w:val="28"/>
          <w:szCs w:val="28"/>
        </w:rPr>
        <w:t>___________</w:t>
      </w:r>
      <w:r w:rsidR="00A227F3">
        <w:rPr>
          <w:sz w:val="28"/>
          <w:szCs w:val="28"/>
        </w:rPr>
        <w:t>_</w:t>
      </w:r>
      <w:r w:rsidR="00885C65">
        <w:rPr>
          <w:sz w:val="28"/>
          <w:szCs w:val="28"/>
        </w:rPr>
        <w:t xml:space="preserve">                       </w:t>
      </w:r>
      <w:r w:rsidR="003C2DC7">
        <w:rPr>
          <w:sz w:val="28"/>
          <w:szCs w:val="28"/>
        </w:rPr>
        <w:t xml:space="preserve">        </w:t>
      </w:r>
      <w:proofErr w:type="spellStart"/>
      <w:r w:rsidR="00885C65" w:rsidRPr="003C2DC7">
        <w:rPr>
          <w:sz w:val="28"/>
          <w:szCs w:val="28"/>
          <w:u w:val="single"/>
        </w:rPr>
        <w:t>___</w:t>
      </w:r>
      <w:r w:rsidR="00A227F3" w:rsidRPr="003C2DC7">
        <w:rPr>
          <w:sz w:val="28"/>
          <w:szCs w:val="28"/>
          <w:u w:val="single"/>
        </w:rPr>
        <w:t>Мищерин</w:t>
      </w:r>
      <w:proofErr w:type="spellEnd"/>
      <w:r w:rsidR="003C2DC7" w:rsidRPr="003C2DC7">
        <w:rPr>
          <w:sz w:val="28"/>
          <w:szCs w:val="28"/>
          <w:u w:val="single"/>
        </w:rPr>
        <w:t xml:space="preserve"> Алексей Алексеевич</w:t>
      </w:r>
    </w:p>
    <w:p w:rsidR="00885C65" w:rsidRPr="002E61CB" w:rsidRDefault="00885C65" w:rsidP="002E61CB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38662E">
        <w:rPr>
          <w:sz w:val="28"/>
          <w:szCs w:val="28"/>
        </w:rPr>
        <w:t xml:space="preserve">                 </w:t>
      </w:r>
      <w:r>
        <w:rPr>
          <w:sz w:val="20"/>
          <w:szCs w:val="20"/>
        </w:rPr>
        <w:t>(подпись)                                                                                                              (</w:t>
      </w:r>
      <w:r w:rsidRPr="002E61CB">
        <w:rPr>
          <w:sz w:val="20"/>
          <w:szCs w:val="20"/>
        </w:rPr>
        <w:t>Фамилия И</w:t>
      </w:r>
      <w:r>
        <w:rPr>
          <w:sz w:val="20"/>
          <w:szCs w:val="20"/>
        </w:rPr>
        <w:t xml:space="preserve">мя </w:t>
      </w:r>
      <w:r w:rsidRPr="002E61CB">
        <w:rPr>
          <w:sz w:val="20"/>
          <w:szCs w:val="20"/>
        </w:rPr>
        <w:t>О</w:t>
      </w:r>
      <w:r>
        <w:rPr>
          <w:sz w:val="20"/>
          <w:szCs w:val="20"/>
        </w:rPr>
        <w:t>тчество)</w:t>
      </w:r>
    </w:p>
    <w:p w:rsidR="0038662E" w:rsidRDefault="0038662E" w:rsidP="0038662E">
      <w:pPr>
        <w:jc w:val="both"/>
      </w:pPr>
    </w:p>
    <w:p w:rsidR="0038662E" w:rsidRPr="00ED273E" w:rsidRDefault="0038662E" w:rsidP="0038662E">
      <w:pPr>
        <w:jc w:val="both"/>
      </w:pPr>
      <w:r>
        <w:t>И</w:t>
      </w:r>
      <w:r w:rsidRPr="00ED273E">
        <w:t>сполнитель</w:t>
      </w:r>
      <w:r>
        <w:t xml:space="preserve">: </w:t>
      </w:r>
      <w:r w:rsidRPr="00ED273E">
        <w:t xml:space="preserve">Костенко </w:t>
      </w:r>
      <w:r>
        <w:t>Т.В._____________</w:t>
      </w:r>
    </w:p>
    <w:p w:rsidR="0038662E" w:rsidRDefault="0038662E" w:rsidP="0038662E">
      <w:pPr>
        <w:jc w:val="both"/>
        <w:rPr>
          <w:sz w:val="28"/>
          <w:szCs w:val="28"/>
        </w:rPr>
      </w:pPr>
      <w:r>
        <w:t xml:space="preserve">                        Алексеева В.В.</w:t>
      </w:r>
      <w:r>
        <w:rPr>
          <w:sz w:val="20"/>
          <w:szCs w:val="20"/>
        </w:rPr>
        <w:t>______________</w:t>
      </w:r>
    </w:p>
    <w:p w:rsidR="0038662E" w:rsidRPr="00996654" w:rsidRDefault="0038662E" w:rsidP="0038662E">
      <w:pPr>
        <w:tabs>
          <w:tab w:val="left" w:pos="1926"/>
        </w:tabs>
        <w:jc w:val="both"/>
      </w:pP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С</w:t>
      </w:r>
      <w:r w:rsidRPr="00996654">
        <w:t>трельцова</w:t>
      </w:r>
      <w:proofErr w:type="spellEnd"/>
      <w:r w:rsidRPr="00996654">
        <w:t xml:space="preserve"> Ю.В.</w:t>
      </w:r>
      <w:r>
        <w:t>__________</w:t>
      </w:r>
    </w:p>
    <w:p w:rsidR="0038662E" w:rsidRPr="00ED273E" w:rsidRDefault="0038662E" w:rsidP="0038662E">
      <w:pPr>
        <w:autoSpaceDE w:val="0"/>
        <w:autoSpaceDN w:val="0"/>
        <w:adjustRightInd w:val="0"/>
      </w:pPr>
      <w:proofErr w:type="spellStart"/>
      <w:r w:rsidRPr="00ED273E">
        <w:t>Эл.адрес</w:t>
      </w:r>
      <w:proofErr w:type="spellEnd"/>
      <w:r w:rsidRPr="00ED273E">
        <w:t>___</w:t>
      </w:r>
      <w:r w:rsidRPr="0082530B"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 xml:space="preserve"> </w:t>
      </w:r>
      <w:r w:rsidRPr="004D6BE0">
        <w:rPr>
          <w:rFonts w:ascii="Tahoma" w:eastAsiaTheme="minorHAnsi" w:hAnsi="Tahoma" w:cs="Tahoma"/>
          <w:color w:val="000000"/>
          <w:sz w:val="20"/>
          <w:szCs w:val="20"/>
          <w:u w:val="single"/>
          <w:lang w:eastAsia="en-US"/>
        </w:rPr>
        <w:t>kostenko@ruo.ugmk-telecom.ru</w:t>
      </w:r>
      <w:r w:rsidRPr="00ED273E">
        <w:t>______</w:t>
      </w:r>
    </w:p>
    <w:p w:rsidR="00A227F3" w:rsidRPr="0022462C" w:rsidRDefault="0038662E" w:rsidP="0038662E">
      <w:pPr>
        <w:jc w:val="both"/>
        <w:rPr>
          <w:sz w:val="28"/>
          <w:szCs w:val="28"/>
        </w:rPr>
      </w:pPr>
      <w:r w:rsidRPr="00ED273E">
        <w:t>8(38557) 96-356</w:t>
      </w:r>
    </w:p>
    <w:sectPr w:rsidR="00A227F3" w:rsidRPr="0022462C" w:rsidSect="000B44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93D"/>
    <w:multiLevelType w:val="hybridMultilevel"/>
    <w:tmpl w:val="7A9E69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4C57A6"/>
    <w:multiLevelType w:val="hybridMultilevel"/>
    <w:tmpl w:val="D854C7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6A6052"/>
    <w:multiLevelType w:val="hybridMultilevel"/>
    <w:tmpl w:val="3CCE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DC6B05"/>
    <w:multiLevelType w:val="hybridMultilevel"/>
    <w:tmpl w:val="0A3290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7D77"/>
    <w:rsid w:val="00014606"/>
    <w:rsid w:val="0001472D"/>
    <w:rsid w:val="00031490"/>
    <w:rsid w:val="00061CF1"/>
    <w:rsid w:val="000722C0"/>
    <w:rsid w:val="000746F0"/>
    <w:rsid w:val="000A14B6"/>
    <w:rsid w:val="000A2BE7"/>
    <w:rsid w:val="000B1307"/>
    <w:rsid w:val="000B44BF"/>
    <w:rsid w:val="000B691A"/>
    <w:rsid w:val="000C7E14"/>
    <w:rsid w:val="000D06F6"/>
    <w:rsid w:val="0012096B"/>
    <w:rsid w:val="00132448"/>
    <w:rsid w:val="00135ED8"/>
    <w:rsid w:val="001402C5"/>
    <w:rsid w:val="00153CB7"/>
    <w:rsid w:val="00157A27"/>
    <w:rsid w:val="0016027A"/>
    <w:rsid w:val="00164447"/>
    <w:rsid w:val="001C5346"/>
    <w:rsid w:val="001D300E"/>
    <w:rsid w:val="001D6550"/>
    <w:rsid w:val="001F0ABA"/>
    <w:rsid w:val="0022462C"/>
    <w:rsid w:val="00231348"/>
    <w:rsid w:val="0023629A"/>
    <w:rsid w:val="00236CDB"/>
    <w:rsid w:val="002479E3"/>
    <w:rsid w:val="0027358E"/>
    <w:rsid w:val="002771A4"/>
    <w:rsid w:val="002E61CB"/>
    <w:rsid w:val="002F3527"/>
    <w:rsid w:val="00302110"/>
    <w:rsid w:val="0031200F"/>
    <w:rsid w:val="00322A1F"/>
    <w:rsid w:val="00351F1F"/>
    <w:rsid w:val="0038662E"/>
    <w:rsid w:val="0039219B"/>
    <w:rsid w:val="003B0B4A"/>
    <w:rsid w:val="003B34DB"/>
    <w:rsid w:val="003C2DC7"/>
    <w:rsid w:val="003C39CD"/>
    <w:rsid w:val="003E2C78"/>
    <w:rsid w:val="003E5332"/>
    <w:rsid w:val="003F7A8B"/>
    <w:rsid w:val="00400527"/>
    <w:rsid w:val="00411D7E"/>
    <w:rsid w:val="00414271"/>
    <w:rsid w:val="0042681D"/>
    <w:rsid w:val="004B0F1B"/>
    <w:rsid w:val="00511175"/>
    <w:rsid w:val="00530219"/>
    <w:rsid w:val="00550A57"/>
    <w:rsid w:val="0055257A"/>
    <w:rsid w:val="00555AB5"/>
    <w:rsid w:val="00570DD6"/>
    <w:rsid w:val="005A050C"/>
    <w:rsid w:val="005A71EB"/>
    <w:rsid w:val="005B05B4"/>
    <w:rsid w:val="005C6F63"/>
    <w:rsid w:val="005D3CC0"/>
    <w:rsid w:val="005D3D26"/>
    <w:rsid w:val="005E1CFD"/>
    <w:rsid w:val="00601EC5"/>
    <w:rsid w:val="00603485"/>
    <w:rsid w:val="00603A44"/>
    <w:rsid w:val="00665645"/>
    <w:rsid w:val="006A6BB3"/>
    <w:rsid w:val="006D46A5"/>
    <w:rsid w:val="006E0DCE"/>
    <w:rsid w:val="006F0BB6"/>
    <w:rsid w:val="00722021"/>
    <w:rsid w:val="0072531B"/>
    <w:rsid w:val="0073052C"/>
    <w:rsid w:val="007611A1"/>
    <w:rsid w:val="007838ED"/>
    <w:rsid w:val="007931D2"/>
    <w:rsid w:val="007A3901"/>
    <w:rsid w:val="007F547F"/>
    <w:rsid w:val="0080125B"/>
    <w:rsid w:val="0081426E"/>
    <w:rsid w:val="00871B59"/>
    <w:rsid w:val="00885C65"/>
    <w:rsid w:val="008B2D6B"/>
    <w:rsid w:val="008B7428"/>
    <w:rsid w:val="008C28A7"/>
    <w:rsid w:val="008D7D8F"/>
    <w:rsid w:val="008E54B3"/>
    <w:rsid w:val="008F7A40"/>
    <w:rsid w:val="00900A8E"/>
    <w:rsid w:val="00900FD2"/>
    <w:rsid w:val="00907D77"/>
    <w:rsid w:val="00950196"/>
    <w:rsid w:val="00950B70"/>
    <w:rsid w:val="0095606C"/>
    <w:rsid w:val="0099032B"/>
    <w:rsid w:val="009F2090"/>
    <w:rsid w:val="009F5F46"/>
    <w:rsid w:val="00A13B6F"/>
    <w:rsid w:val="00A227F3"/>
    <w:rsid w:val="00A2449B"/>
    <w:rsid w:val="00A26A41"/>
    <w:rsid w:val="00A27008"/>
    <w:rsid w:val="00A306A3"/>
    <w:rsid w:val="00A56236"/>
    <w:rsid w:val="00A642EB"/>
    <w:rsid w:val="00A84776"/>
    <w:rsid w:val="00A8491A"/>
    <w:rsid w:val="00A9187C"/>
    <w:rsid w:val="00AB1BF3"/>
    <w:rsid w:val="00AD3621"/>
    <w:rsid w:val="00AD7E24"/>
    <w:rsid w:val="00B12419"/>
    <w:rsid w:val="00B1257F"/>
    <w:rsid w:val="00B2774E"/>
    <w:rsid w:val="00B45883"/>
    <w:rsid w:val="00B52111"/>
    <w:rsid w:val="00B61739"/>
    <w:rsid w:val="00B84F72"/>
    <w:rsid w:val="00B934C2"/>
    <w:rsid w:val="00B94C00"/>
    <w:rsid w:val="00BA3F0E"/>
    <w:rsid w:val="00BB25CF"/>
    <w:rsid w:val="00BC47C8"/>
    <w:rsid w:val="00BD0D54"/>
    <w:rsid w:val="00BD6F13"/>
    <w:rsid w:val="00C1268E"/>
    <w:rsid w:val="00C509D8"/>
    <w:rsid w:val="00C63EE8"/>
    <w:rsid w:val="00C77B07"/>
    <w:rsid w:val="00C77FA2"/>
    <w:rsid w:val="00CA62BB"/>
    <w:rsid w:val="00CB2E11"/>
    <w:rsid w:val="00CC3E96"/>
    <w:rsid w:val="00CD1C53"/>
    <w:rsid w:val="00CD2F06"/>
    <w:rsid w:val="00D03108"/>
    <w:rsid w:val="00D16B80"/>
    <w:rsid w:val="00D76E8E"/>
    <w:rsid w:val="00D913B5"/>
    <w:rsid w:val="00DA54A5"/>
    <w:rsid w:val="00DB656E"/>
    <w:rsid w:val="00DC2C92"/>
    <w:rsid w:val="00DD0CC6"/>
    <w:rsid w:val="00DF762E"/>
    <w:rsid w:val="00E03FD8"/>
    <w:rsid w:val="00E22930"/>
    <w:rsid w:val="00E3341D"/>
    <w:rsid w:val="00E70564"/>
    <w:rsid w:val="00E72277"/>
    <w:rsid w:val="00E906BA"/>
    <w:rsid w:val="00E95C56"/>
    <w:rsid w:val="00E9675E"/>
    <w:rsid w:val="00EA09BF"/>
    <w:rsid w:val="00EA587C"/>
    <w:rsid w:val="00EB3B02"/>
    <w:rsid w:val="00EB3D3A"/>
    <w:rsid w:val="00EB671B"/>
    <w:rsid w:val="00EC18DB"/>
    <w:rsid w:val="00ED68D4"/>
    <w:rsid w:val="00EE0361"/>
    <w:rsid w:val="00EF2075"/>
    <w:rsid w:val="00F0201B"/>
    <w:rsid w:val="00F06598"/>
    <w:rsid w:val="00F20078"/>
    <w:rsid w:val="00F254A8"/>
    <w:rsid w:val="00F36F0D"/>
    <w:rsid w:val="00F4573F"/>
    <w:rsid w:val="00F721DD"/>
    <w:rsid w:val="00FA0959"/>
    <w:rsid w:val="00FE7573"/>
    <w:rsid w:val="00FF07AB"/>
    <w:rsid w:val="00FF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D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7D7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95C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0C7E14"/>
    <w:pPr>
      <w:ind w:left="720"/>
      <w:contextualSpacing/>
    </w:pPr>
  </w:style>
  <w:style w:type="paragraph" w:customStyle="1" w:styleId="ConsPlusCell">
    <w:name w:val="ConsPlusCell"/>
    <w:uiPriority w:val="99"/>
    <w:rsid w:val="005B05B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svf</dc:creator>
  <cp:lastModifiedBy>User</cp:lastModifiedBy>
  <cp:revision>78</cp:revision>
  <cp:lastPrinted>2022-02-09T08:11:00Z</cp:lastPrinted>
  <dcterms:created xsi:type="dcterms:W3CDTF">2017-01-23T07:00:00Z</dcterms:created>
  <dcterms:modified xsi:type="dcterms:W3CDTF">2022-02-09T08:27:00Z</dcterms:modified>
</cp:coreProperties>
</file>